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B3" w:rsidRPr="003F69B3" w:rsidRDefault="003F69B3" w:rsidP="003F6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B3">
        <w:rPr>
          <w:rFonts w:ascii="Times New Roman" w:hAnsi="Times New Roman" w:cs="Times New Roman"/>
          <w:b/>
          <w:sz w:val="28"/>
          <w:szCs w:val="28"/>
        </w:rPr>
        <w:t>Уважаемые родители и дети!</w:t>
      </w:r>
    </w:p>
    <w:p w:rsidR="003F69B3" w:rsidRPr="003F69B3" w:rsidRDefault="003F69B3" w:rsidP="003F6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ДООП «Народные инструменты» - 3,4</w:t>
      </w:r>
      <w:r w:rsidR="003D4DE8">
        <w:rPr>
          <w:rFonts w:ascii="Times New Roman" w:hAnsi="Times New Roman" w:cs="Times New Roman"/>
          <w:b/>
          <w:sz w:val="28"/>
          <w:szCs w:val="28"/>
        </w:rPr>
        <w:t>,7 лет</w:t>
      </w:r>
      <w:r w:rsidRPr="003F69B3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3F69B3" w:rsidRPr="003F69B3" w:rsidRDefault="003F69B3" w:rsidP="003F6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B3">
        <w:rPr>
          <w:rFonts w:ascii="Times New Roman" w:hAnsi="Times New Roman" w:cs="Times New Roman"/>
          <w:b/>
          <w:sz w:val="28"/>
          <w:szCs w:val="28"/>
        </w:rPr>
        <w:t xml:space="preserve">Дистанционное </w:t>
      </w:r>
      <w:proofErr w:type="gramStart"/>
      <w:r w:rsidRPr="003F69B3">
        <w:rPr>
          <w:rFonts w:ascii="Times New Roman" w:hAnsi="Times New Roman" w:cs="Times New Roman"/>
          <w:b/>
          <w:sz w:val="28"/>
          <w:szCs w:val="28"/>
        </w:rPr>
        <w:t>обучение по предмету</w:t>
      </w:r>
      <w:proofErr w:type="gramEnd"/>
      <w:r w:rsidRPr="003F69B3">
        <w:rPr>
          <w:rFonts w:ascii="Times New Roman" w:hAnsi="Times New Roman" w:cs="Times New Roman"/>
          <w:b/>
          <w:sz w:val="28"/>
          <w:szCs w:val="28"/>
        </w:rPr>
        <w:t xml:space="preserve"> «Баян, Аккордеон»</w:t>
      </w:r>
    </w:p>
    <w:p w:rsidR="003F69B3" w:rsidRPr="003F69B3" w:rsidRDefault="003F69B3" w:rsidP="003F6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B3">
        <w:rPr>
          <w:rFonts w:ascii="Times New Roman" w:hAnsi="Times New Roman" w:cs="Times New Roman"/>
          <w:b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3F69B3" w:rsidRPr="003F69B3" w:rsidRDefault="003F69B3" w:rsidP="003F6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B3">
        <w:rPr>
          <w:rFonts w:ascii="Times New Roman" w:hAnsi="Times New Roman" w:cs="Times New Roman"/>
          <w:b/>
          <w:sz w:val="28"/>
          <w:szCs w:val="28"/>
        </w:rPr>
        <w:t>Связь держите с преподавателями через средство коммуникации, которое согласовано между вами!</w:t>
      </w:r>
    </w:p>
    <w:p w:rsidR="0055651D" w:rsidRDefault="005565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6237"/>
        <w:gridCol w:w="2800"/>
      </w:tblGrid>
      <w:tr w:rsidR="000B699B" w:rsidRPr="009941F8" w:rsidTr="00F709DA">
        <w:tc>
          <w:tcPr>
            <w:tcW w:w="1277" w:type="dxa"/>
          </w:tcPr>
          <w:p w:rsidR="000B699B" w:rsidRPr="009941F8" w:rsidRDefault="000B699B" w:rsidP="009941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1F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0B699B" w:rsidRPr="009941F8" w:rsidRDefault="000B699B" w:rsidP="009941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урока</w:t>
            </w:r>
          </w:p>
        </w:tc>
        <w:tc>
          <w:tcPr>
            <w:tcW w:w="2800" w:type="dxa"/>
          </w:tcPr>
          <w:p w:rsidR="000B699B" w:rsidRPr="009941F8" w:rsidRDefault="000B699B" w:rsidP="009941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аттестации</w:t>
            </w:r>
          </w:p>
        </w:tc>
      </w:tr>
      <w:tr w:rsidR="005F5165" w:rsidRPr="009941F8" w:rsidTr="00F709DA">
        <w:tc>
          <w:tcPr>
            <w:tcW w:w="1277" w:type="dxa"/>
          </w:tcPr>
          <w:p w:rsidR="005F5165" w:rsidRPr="00F709DA" w:rsidRDefault="00F709DA" w:rsidP="009941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BE7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237" w:type="dxa"/>
          </w:tcPr>
          <w:p w:rsidR="005F5165" w:rsidRPr="00F709DA" w:rsidRDefault="00F709DA" w:rsidP="00F709DA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1.Работа над основными приёмами </w:t>
            </w:r>
            <w:proofErr w:type="spellStart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>звукоизвлечения</w:t>
            </w:r>
            <w:proofErr w:type="spellEnd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развитием технических навыков.                                                                                   2. Гамма </w:t>
            </w:r>
            <w:proofErr w:type="gramStart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>мажор</w:t>
            </w:r>
            <w:proofErr w:type="gramEnd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отдельно каждой рукой в одну октаву (штрихами    </w:t>
            </w:r>
            <w:r w:rsidRPr="00F70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proofErr w:type="spellStart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>on</w:t>
            </w:r>
            <w:proofErr w:type="spellEnd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>legato</w:t>
            </w:r>
            <w:proofErr w:type="spellEnd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>legato</w:t>
            </w:r>
            <w:proofErr w:type="spellEnd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>staccato</w:t>
            </w:r>
            <w:proofErr w:type="spellEnd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Хроматическая гамма правой рукой в одну октаву (без нотной записи, как упражнение).                                                                                                                            </w:t>
            </w:r>
            <w:r w:rsidRPr="00F70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3.</w:t>
            </w:r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Музыкальные</w:t>
            </w:r>
            <w:r w:rsidRPr="00F70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>термины</w:t>
            </w:r>
            <w:r w:rsidRPr="00F70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 non legato, legato, staccato, piano, forte, mezzo piano, mezzo forte, crescendo, diminuendo.                                                                                                             </w:t>
            </w:r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4.Чтение с листа простых детских </w:t>
            </w:r>
            <w:proofErr w:type="spellStart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>попевок</w:t>
            </w:r>
            <w:proofErr w:type="spellEnd"/>
            <w:r w:rsidRPr="00F709DA">
              <w:rPr>
                <w:rFonts w:ascii="Times New Roman" w:hAnsi="Times New Roman" w:cs="Times New Roman"/>
                <w:bCs/>
                <w:sz w:val="28"/>
                <w:szCs w:val="28"/>
              </w:rPr>
              <w:t>: Лошадка. Василёк. Как под горкой,                         под горой.</w:t>
            </w:r>
          </w:p>
        </w:tc>
        <w:tc>
          <w:tcPr>
            <w:tcW w:w="2800" w:type="dxa"/>
          </w:tcPr>
          <w:p w:rsidR="005F5165" w:rsidRPr="00F709DA" w:rsidRDefault="00F709DA" w:rsidP="00F709D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9DA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(Академический концерт):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5F5165" w:rsidRPr="005F516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="005F5165" w:rsidRPr="005F5165">
              <w:rPr>
                <w:rFonts w:ascii="Times New Roman" w:hAnsi="Times New Roman" w:cs="Times New Roman"/>
                <w:sz w:val="28"/>
                <w:szCs w:val="28"/>
              </w:rPr>
              <w:t>разнохарактерных</w:t>
            </w:r>
            <w:proofErr w:type="gramEnd"/>
            <w:r w:rsidR="005F5165" w:rsidRPr="005F516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5F5165" w:rsidRPr="009941F8" w:rsidRDefault="005F5165" w:rsidP="009941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9DA" w:rsidRPr="009941F8" w:rsidTr="00F709DA">
        <w:tc>
          <w:tcPr>
            <w:tcW w:w="1277" w:type="dxa"/>
          </w:tcPr>
          <w:p w:rsidR="00F709DA" w:rsidRDefault="00F709DA" w:rsidP="0099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4BE7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237" w:type="dxa"/>
          </w:tcPr>
          <w:p w:rsidR="00F709DA" w:rsidRPr="00F709DA" w:rsidRDefault="00F709DA" w:rsidP="00F70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9DA">
              <w:rPr>
                <w:rFonts w:ascii="Times New Roman" w:hAnsi="Times New Roman" w:cs="Times New Roman"/>
                <w:sz w:val="28"/>
                <w:szCs w:val="28"/>
              </w:rPr>
              <w:t>1.Работа над фразировкой, нюансировкой.</w:t>
            </w:r>
          </w:p>
          <w:p w:rsidR="00F709DA" w:rsidRPr="00F709DA" w:rsidRDefault="00F709DA" w:rsidP="00F70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9DA">
              <w:rPr>
                <w:rFonts w:ascii="Times New Roman" w:hAnsi="Times New Roman" w:cs="Times New Roman"/>
                <w:sz w:val="28"/>
                <w:szCs w:val="28"/>
              </w:rPr>
              <w:t>2.Гаммы</w:t>
            </w:r>
            <w:proofErr w:type="gramStart"/>
            <w:r w:rsidRPr="00F709D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F709DA">
              <w:rPr>
                <w:rFonts w:ascii="Times New Roman" w:hAnsi="Times New Roman" w:cs="Times New Roman"/>
                <w:sz w:val="28"/>
                <w:szCs w:val="28"/>
              </w:rPr>
              <w:t xml:space="preserve">о, Соль, Фа,  мажор отдельными руками в одну октаву, метроритмическими группировками (четверти, восьмые).                                                                          </w:t>
            </w:r>
          </w:p>
          <w:p w:rsidR="00F709DA" w:rsidRPr="00F709DA" w:rsidRDefault="00F709DA" w:rsidP="00F70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9DA">
              <w:rPr>
                <w:rFonts w:ascii="Times New Roman" w:hAnsi="Times New Roman" w:cs="Times New Roman"/>
                <w:sz w:val="28"/>
                <w:szCs w:val="28"/>
              </w:rPr>
              <w:t>3.Буквенное обозначение звуков:</w:t>
            </w:r>
          </w:p>
          <w:p w:rsidR="00F709DA" w:rsidRPr="00F709DA" w:rsidRDefault="00F709DA" w:rsidP="00F709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9DA">
              <w:rPr>
                <w:rFonts w:ascii="Times New Roman" w:hAnsi="Times New Roman" w:cs="Times New Roman"/>
                <w:sz w:val="28"/>
                <w:szCs w:val="28"/>
              </w:rPr>
              <w:t xml:space="preserve">С-до, Д-ре, Е-ми, </w:t>
            </w:r>
            <w:r w:rsidRPr="00F70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F709DA">
              <w:rPr>
                <w:rFonts w:ascii="Times New Roman" w:hAnsi="Times New Roman" w:cs="Times New Roman"/>
                <w:sz w:val="28"/>
                <w:szCs w:val="28"/>
              </w:rPr>
              <w:t xml:space="preserve">-фа, </w:t>
            </w:r>
            <w:r w:rsidRPr="00F70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F709DA">
              <w:rPr>
                <w:rFonts w:ascii="Times New Roman" w:hAnsi="Times New Roman" w:cs="Times New Roman"/>
                <w:sz w:val="28"/>
                <w:szCs w:val="28"/>
              </w:rPr>
              <w:t xml:space="preserve">-соль, А-ля, Н-си, В-си бемоль.                                                                                                           4. Чтение с листа  детских песенок: Маленькая ёлочка. Частушка. </w:t>
            </w:r>
            <w:proofErr w:type="spellStart"/>
            <w:r w:rsidRPr="00F709DA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 w:rsidRPr="00F709DA">
              <w:rPr>
                <w:rFonts w:ascii="Times New Roman" w:hAnsi="Times New Roman" w:cs="Times New Roman"/>
                <w:sz w:val="28"/>
                <w:szCs w:val="28"/>
              </w:rPr>
              <w:t xml:space="preserve"> « Цыплятки».</w:t>
            </w:r>
          </w:p>
        </w:tc>
        <w:tc>
          <w:tcPr>
            <w:tcW w:w="2800" w:type="dxa"/>
          </w:tcPr>
          <w:p w:rsidR="00F709DA" w:rsidRPr="00F709DA" w:rsidRDefault="00F709DA" w:rsidP="00F7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9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Промежуточная аттестация (Академический концерт):                          </w:t>
            </w:r>
            <w:r w:rsidRPr="00F709D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F709DA">
              <w:rPr>
                <w:rFonts w:ascii="Times New Roman" w:hAnsi="Times New Roman" w:cs="Times New Roman"/>
                <w:sz w:val="28"/>
                <w:szCs w:val="28"/>
              </w:rPr>
              <w:t>разнохарактерных</w:t>
            </w:r>
            <w:proofErr w:type="gramEnd"/>
            <w:r w:rsidRPr="00F709DA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F709DA" w:rsidRPr="00F709DA" w:rsidRDefault="00F709DA" w:rsidP="00F7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A57" w:rsidRPr="009941F8" w:rsidTr="00F709DA">
        <w:tc>
          <w:tcPr>
            <w:tcW w:w="1277" w:type="dxa"/>
          </w:tcPr>
          <w:p w:rsidR="00121A57" w:rsidRDefault="00121A57" w:rsidP="0012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4BE7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237" w:type="dxa"/>
          </w:tcPr>
          <w:p w:rsidR="00121A57" w:rsidRPr="003D4DE8" w:rsidRDefault="00121A57" w:rsidP="00121A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1.Анализ формы исполняемых музыкальных произведений и средств выразительности в этих произведениях, используемых композитором.</w:t>
            </w:r>
          </w:p>
          <w:p w:rsidR="00121A57" w:rsidRPr="003D4DE8" w:rsidRDefault="00121A57" w:rsidP="00121A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2.Мажорные гаммы в тональностях до 3-х знаков в ключе отдельными руками  штрихами </w:t>
            </w:r>
            <w:proofErr w:type="spell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spell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legato</w:t>
            </w:r>
            <w:proofErr w:type="spell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legato</w:t>
            </w:r>
            <w:proofErr w:type="spell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staccato</w:t>
            </w:r>
            <w:proofErr w:type="spell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 в метроритмической системе – </w:t>
            </w:r>
            <w:proofErr w:type="spell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дуоли</w:t>
            </w:r>
            <w:proofErr w:type="spell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, триоли.                            </w:t>
            </w:r>
            <w:r w:rsidR="003D4D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Гамма</w:t>
            </w:r>
            <w:proofErr w:type="gram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о мажор двумя руками вместе.                                                                              </w:t>
            </w:r>
          </w:p>
          <w:p w:rsidR="00121A57" w:rsidRPr="003D4DE8" w:rsidRDefault="00121A57" w:rsidP="00121A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3. Музыкальные термины:</w:t>
            </w:r>
          </w:p>
          <w:p w:rsidR="00121A57" w:rsidRPr="003D4DE8" w:rsidRDefault="00121A57" w:rsidP="00121A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Обозначения быстрых темпов: </w:t>
            </w:r>
            <w:r w:rsidRPr="003D4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4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Presto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4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Vivo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21A57" w:rsidRPr="003D4DE8" w:rsidRDefault="00121A57" w:rsidP="00121A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  <w:r w:rsidRPr="00734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умеренных</w:t>
            </w:r>
            <w:r w:rsidRPr="00734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темпов</w:t>
            </w:r>
            <w:r w:rsidRPr="00734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3D4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Allegretto</w:t>
            </w:r>
            <w:r w:rsidRPr="00734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D4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Moderato</w:t>
            </w:r>
            <w:r w:rsidRPr="00734B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D4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Andantino; Andante</w:t>
            </w:r>
          </w:p>
          <w:p w:rsidR="00121A57" w:rsidRPr="003D4DE8" w:rsidRDefault="00121A57" w:rsidP="00121A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обозначения медленных темпов: </w:t>
            </w:r>
            <w:r w:rsidRPr="003D4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Adagio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4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Lento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4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Grave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</w:t>
            </w:r>
            <w:r w:rsidR="003D4D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4. Чтение с листа  двумя руками пьес, ниже на 1-2 класса.                                                          </w:t>
            </w:r>
            <w:r w:rsidR="003D4D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(Д. </w:t>
            </w:r>
            <w:proofErr w:type="spell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  «Маленькая полька».</w:t>
            </w:r>
            <w:proofErr w:type="gram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 РНП «</w:t>
            </w:r>
            <w:proofErr w:type="gram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огороде»).</w:t>
            </w:r>
          </w:p>
        </w:tc>
        <w:tc>
          <w:tcPr>
            <w:tcW w:w="2800" w:type="dxa"/>
          </w:tcPr>
          <w:p w:rsidR="00121A57" w:rsidRPr="00F709DA" w:rsidRDefault="00734BE7" w:rsidP="00121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Экзамен:</w:t>
            </w:r>
            <w:r w:rsidRPr="00734B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121A57" w:rsidRPr="00F709D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="00121A57" w:rsidRPr="00F709DA">
              <w:rPr>
                <w:rFonts w:ascii="Times New Roman" w:hAnsi="Times New Roman" w:cs="Times New Roman"/>
                <w:sz w:val="28"/>
                <w:szCs w:val="28"/>
              </w:rPr>
              <w:t>разнохарактерных</w:t>
            </w:r>
            <w:proofErr w:type="gramEnd"/>
            <w:r w:rsidR="00121A57" w:rsidRPr="00F709DA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121A57" w:rsidRPr="00F709DA" w:rsidRDefault="00121A57" w:rsidP="00121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BE7" w:rsidRPr="009941F8" w:rsidTr="00F709DA">
        <w:tc>
          <w:tcPr>
            <w:tcW w:w="1277" w:type="dxa"/>
          </w:tcPr>
          <w:p w:rsidR="00734BE7" w:rsidRPr="00734BE7" w:rsidRDefault="00734BE7" w:rsidP="0012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1/4 </w:t>
            </w:r>
            <w:bookmarkStart w:id="0" w:name="_GoBack"/>
            <w:bookmarkEnd w:id="0"/>
            <w:r w:rsidRPr="00734BE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237" w:type="dxa"/>
          </w:tcPr>
          <w:p w:rsidR="00734BE7" w:rsidRPr="003D4DE8" w:rsidRDefault="00734BE7" w:rsidP="0012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1.Работа над основными приёмами </w:t>
            </w:r>
            <w:proofErr w:type="spellStart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>звукоизвлечения</w:t>
            </w:r>
            <w:proofErr w:type="spellEnd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развитием технических навыков.                                                                                   2. Гамма </w:t>
            </w:r>
            <w:proofErr w:type="gramStart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>мажор</w:t>
            </w:r>
            <w:proofErr w:type="gramEnd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отдельно каждой рукой в одну октаву (штрихами    </w:t>
            </w:r>
            <w:r w:rsidRPr="00734BE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proofErr w:type="spellStart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>on</w:t>
            </w:r>
            <w:proofErr w:type="spellEnd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>legato</w:t>
            </w:r>
            <w:proofErr w:type="spellEnd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>legato</w:t>
            </w:r>
            <w:proofErr w:type="spellEnd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>staccato</w:t>
            </w:r>
            <w:proofErr w:type="spellEnd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Хроматическая гамма правой рукой в одну октаву (без нотной записи, как упражнение).                                                                                                                            </w:t>
            </w:r>
            <w:r w:rsidRPr="00734BE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3.</w:t>
            </w:r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Музыкальные</w:t>
            </w:r>
            <w:r w:rsidRPr="00734BE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>термины</w:t>
            </w:r>
            <w:r w:rsidRPr="00734BE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 non legato, legato, staccato, piano, forte, mezzo piano, mezzo forte, crescendo, diminuendo.                                                                                                             </w:t>
            </w:r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4.Чтение с листа простых детских </w:t>
            </w:r>
            <w:proofErr w:type="spellStart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>попевок</w:t>
            </w:r>
            <w:proofErr w:type="spellEnd"/>
            <w:r w:rsidRPr="00734BE7">
              <w:rPr>
                <w:rFonts w:ascii="Times New Roman" w:hAnsi="Times New Roman" w:cs="Times New Roman"/>
                <w:bCs/>
                <w:sz w:val="28"/>
                <w:szCs w:val="28"/>
              </w:rPr>
              <w:t>: Лошадка. Василёк. Как под горкой,                         под горой.</w:t>
            </w:r>
          </w:p>
        </w:tc>
        <w:tc>
          <w:tcPr>
            <w:tcW w:w="2800" w:type="dxa"/>
          </w:tcPr>
          <w:p w:rsidR="00734BE7" w:rsidRPr="00F709DA" w:rsidRDefault="00734BE7" w:rsidP="00587EA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9DA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(Академический концерт):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5F516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5F5165">
              <w:rPr>
                <w:rFonts w:ascii="Times New Roman" w:hAnsi="Times New Roman" w:cs="Times New Roman"/>
                <w:sz w:val="28"/>
                <w:szCs w:val="28"/>
              </w:rPr>
              <w:t>разнохарактерных</w:t>
            </w:r>
            <w:proofErr w:type="gramEnd"/>
            <w:r w:rsidRPr="005F516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734BE7" w:rsidRPr="009941F8" w:rsidRDefault="00734BE7" w:rsidP="00587EA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BE7" w:rsidRPr="009941F8" w:rsidTr="00F709DA">
        <w:tc>
          <w:tcPr>
            <w:tcW w:w="1277" w:type="dxa"/>
          </w:tcPr>
          <w:p w:rsidR="00734BE7" w:rsidRDefault="00734BE7" w:rsidP="00121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7/7 класс</w:t>
            </w:r>
          </w:p>
        </w:tc>
        <w:tc>
          <w:tcPr>
            <w:tcW w:w="6237" w:type="dxa"/>
          </w:tcPr>
          <w:p w:rsidR="00734BE7" w:rsidRPr="003D4DE8" w:rsidRDefault="00734BE7" w:rsidP="003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1.Анализ строения и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крупной формы.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полифонического произведения. 2.Все мажорные гаммы двумя руками в метроритмической системе: </w:t>
            </w:r>
            <w:proofErr w:type="spell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дуоли</w:t>
            </w:r>
            <w:proofErr w:type="spell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, триоли, </w:t>
            </w:r>
            <w:proofErr w:type="spell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квартоли</w:t>
            </w:r>
            <w:proofErr w:type="spell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. Аккорды тонического трезвучия и его обращения.                                                                                              Все минорные гаммы (3 вида) разными штрихами и ритмическими рисунками.                                                                                                                                 3. Музыкальные термины: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Агогические</w:t>
            </w:r>
            <w:proofErr w:type="spell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 оттенки.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Медленные, умеренные и быстрые темпы.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Обозначения характера.                                                                                                  4. Чтение с листа  двумя руками пьес, ниже на 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класса. 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(РНП «Светит месяц»,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РНП «Коробейники», </w:t>
            </w:r>
            <w:proofErr w:type="spell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В.Моцарт</w:t>
            </w:r>
            <w:proofErr w:type="spell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 «Полонез»</w:t>
            </w:r>
            <w:proofErr w:type="gram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734BE7" w:rsidRPr="003D4DE8" w:rsidRDefault="00734BE7" w:rsidP="003D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Экзамен:</w:t>
            </w:r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4</w:t>
            </w:r>
            <w:r w:rsidRPr="003D4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>разнохарактерных</w:t>
            </w:r>
            <w:proofErr w:type="gramEnd"/>
            <w:r w:rsidRPr="003D4DE8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734BE7" w:rsidRPr="00F709DA" w:rsidRDefault="00734BE7" w:rsidP="00121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BE7" w:rsidRPr="009941F8" w:rsidTr="00F709DA">
        <w:tc>
          <w:tcPr>
            <w:tcW w:w="1277" w:type="dxa"/>
          </w:tcPr>
          <w:p w:rsidR="00734BE7" w:rsidRPr="00DA2A95" w:rsidRDefault="00734BE7" w:rsidP="00D84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A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A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4BE7" w:rsidRPr="00D84DF9" w:rsidRDefault="00734BE7" w:rsidP="00D84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для слушания</w:t>
            </w:r>
          </w:p>
        </w:tc>
        <w:tc>
          <w:tcPr>
            <w:tcW w:w="6237" w:type="dxa"/>
          </w:tcPr>
          <w:p w:rsidR="00734BE7" w:rsidRPr="00DA2A95" w:rsidRDefault="00734BE7" w:rsidP="00DA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Исполнители: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  <w:t>Баянисты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Юрий </w:t>
            </w:r>
            <w:proofErr w:type="spellStart"/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Медяник</w:t>
            </w:r>
            <w:proofErr w:type="spellEnd"/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https://youtu.be/3UtAmSw1CLo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https://youtu.be/pDgWT99uaJ0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https://youtu.be/2RlEQe-a3BA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https://youtu.be/d0vuKJ_xHMY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  <w:t>2. Айдар Салахов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https://youtu.be/xi3q8tnQ3YM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2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https://youtu.be/DBlK24MwxjI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3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https://youtu.be/sq2-jlHJC6w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4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https://youtu.be/TeFcdKvtlNw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5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https://youtu.be/Tep0zl_LnGA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Фридрих </w:t>
            </w:r>
            <w:proofErr w:type="spellStart"/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Липс</w:t>
            </w:r>
            <w:proofErr w:type="spellEnd"/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6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https://youtu.be/JQs3QVSGbTM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7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https://youtu.be/KlsZUw5Rzi8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8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https://www.youtube.com/watch?v=FbJtUUQqtEo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9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https://www.youtube.com/watch?v=EopHb6oUbxo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34BE7" w:rsidRPr="00DA2A95" w:rsidRDefault="00734BE7" w:rsidP="00DA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Аккордеонисты: </w:t>
            </w:r>
          </w:p>
          <w:p w:rsidR="00734BE7" w:rsidRPr="003D4DE8" w:rsidRDefault="00734BE7" w:rsidP="00D84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1. Никита Власов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0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https://www.youtube.com/watch?v=sk0_aXJ4Nzc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1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https://www.youtube.com/watch?v=As92mv9XKOc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2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https://www.youtube.com/watch?v=SjKwdp1mOcY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3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https://www.youtube.com/watch?v=8_ui9JmVWf0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4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https://www.youtube.com/watch?v=AJ4N7dApeBw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Александр </w:t>
            </w:r>
            <w:proofErr w:type="spellStart"/>
            <w:r w:rsidRPr="00DA2A95">
              <w:rPr>
                <w:rFonts w:ascii="Times New Roman" w:hAnsi="Times New Roman" w:cs="Times New Roman"/>
                <w:sz w:val="28"/>
                <w:szCs w:val="28"/>
              </w:rPr>
              <w:t>Поелуев</w:t>
            </w:r>
            <w:proofErr w:type="spellEnd"/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5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https://www.youtube.com/watch?v=6Rr_A6gtnKA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6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https://www.youtube.com/watch?v=If5Rdg0dgSw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7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https://www.youtube.com/watch?v=eBVcMbdFjQY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8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https://www.youtube.com/watch?v=Ixkgc7EY6h4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  <w:t>3. Валерий Ковтун</w:t>
            </w:r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9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https://www.youtube.com/watch?v=F1grQZZEjJI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0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https://www.youtube.com/watch?v=yK9-9rh82Uk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1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https://www.youtube.com/watch?v=juY2maAoJeY</w:t>
              </w:r>
            </w:hyperlink>
            <w:r w:rsidRPr="00DA2A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2" w:tgtFrame="_blank" w:history="1">
              <w:r w:rsidRPr="00DA2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https://www.youtube.com/watch?v=f3hnPIdSyr8</w:t>
              </w:r>
            </w:hyperlink>
          </w:p>
        </w:tc>
        <w:tc>
          <w:tcPr>
            <w:tcW w:w="2800" w:type="dxa"/>
          </w:tcPr>
          <w:p w:rsidR="00734BE7" w:rsidRPr="001743FC" w:rsidRDefault="00734BE7" w:rsidP="00D84D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Рекомендации: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</w:t>
            </w:r>
            <w:proofErr w:type="gramStart"/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прослушивания письменно ответить на вопросы:</w:t>
            </w:r>
          </w:p>
          <w:p w:rsidR="00734BE7" w:rsidRPr="001743FC" w:rsidRDefault="00734BE7" w:rsidP="00D84D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Какой исполнитель понравился?</w:t>
            </w:r>
          </w:p>
          <w:p w:rsidR="00734BE7" w:rsidRPr="001743FC" w:rsidRDefault="00734BE7" w:rsidP="00D84D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Какое произведение этот исполнитель играл?</w:t>
            </w:r>
          </w:p>
          <w:p w:rsidR="00734BE7" w:rsidRPr="001743FC" w:rsidRDefault="00734BE7" w:rsidP="00D84D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Описать характер, образ музыкального содержания произведения.</w:t>
            </w:r>
          </w:p>
          <w:p w:rsidR="00734BE7" w:rsidRPr="001743FC" w:rsidRDefault="00734BE7" w:rsidP="00D84D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4.Определить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форму и жанр произведения.</w:t>
            </w:r>
          </w:p>
        </w:tc>
      </w:tr>
    </w:tbl>
    <w:p w:rsidR="009941F8" w:rsidRPr="009941F8" w:rsidRDefault="009941F8" w:rsidP="009941F8">
      <w:pPr>
        <w:rPr>
          <w:rFonts w:ascii="Times New Roman" w:hAnsi="Times New Roman" w:cs="Times New Roman"/>
          <w:sz w:val="28"/>
          <w:szCs w:val="28"/>
        </w:rPr>
      </w:pPr>
      <w:r w:rsidRPr="00994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9B3" w:rsidRPr="003A4418" w:rsidRDefault="003F69B3">
      <w:pPr>
        <w:rPr>
          <w:rFonts w:ascii="Times New Roman" w:hAnsi="Times New Roman" w:cs="Times New Roman"/>
          <w:sz w:val="28"/>
          <w:szCs w:val="28"/>
        </w:rPr>
      </w:pPr>
    </w:p>
    <w:sectPr w:rsidR="003F69B3" w:rsidRPr="003A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284B"/>
    <w:multiLevelType w:val="multilevel"/>
    <w:tmpl w:val="FCDC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96F71"/>
    <w:multiLevelType w:val="multilevel"/>
    <w:tmpl w:val="1392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AA"/>
    <w:rsid w:val="000B699B"/>
    <w:rsid w:val="001175D4"/>
    <w:rsid w:val="00121A57"/>
    <w:rsid w:val="00170FA7"/>
    <w:rsid w:val="003A4418"/>
    <w:rsid w:val="003D4DE8"/>
    <w:rsid w:val="003F69B3"/>
    <w:rsid w:val="0055651D"/>
    <w:rsid w:val="005F5165"/>
    <w:rsid w:val="00710FAA"/>
    <w:rsid w:val="00734BE7"/>
    <w:rsid w:val="009941F8"/>
    <w:rsid w:val="00A33F14"/>
    <w:rsid w:val="00BE5A28"/>
    <w:rsid w:val="00D84DF9"/>
    <w:rsid w:val="00DA2A95"/>
    <w:rsid w:val="00E14F97"/>
    <w:rsid w:val="00F709DA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719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6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41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4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333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youtu.be%2FpDgWT99uaJ0" TargetMode="External"/><Relationship Id="rId13" Type="http://schemas.openxmlformats.org/officeDocument/2006/relationships/hyperlink" Target="https://vk.com/away.php?utf=1&amp;to=https%3A%2F%2Fyoutu.be%2Fsq2-jlHJC6w" TargetMode="External"/><Relationship Id="rId18" Type="http://schemas.openxmlformats.org/officeDocument/2006/relationships/hyperlink" Target="https://vk.com/away.php?utf=1&amp;to=https%3A%2F%2Fwww.youtube.com%2Fwatch%3Fv%3DFbJtUUQqtEo" TargetMode="External"/><Relationship Id="rId26" Type="http://schemas.openxmlformats.org/officeDocument/2006/relationships/hyperlink" Target="https://vk.com/away.php?utf=1&amp;to=https%3A%2F%2Fwww.youtube.com%2Fwatch%3Fv%3DIf5Rdg0dgSw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utf=1&amp;to=https%3A%2F%2Fwww.youtube.com%2Fwatch%3Fv%3DAs92mv9XK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away.php?utf=1&amp;to=https%3A%2F%2Fyoutu.be%2F3UtAmSw1CLo" TargetMode="External"/><Relationship Id="rId12" Type="http://schemas.openxmlformats.org/officeDocument/2006/relationships/hyperlink" Target="https://vk.com/away.php?utf=1&amp;to=https%3A%2F%2Fyoutu.be%2FDBlK24MwxjI" TargetMode="External"/><Relationship Id="rId17" Type="http://schemas.openxmlformats.org/officeDocument/2006/relationships/hyperlink" Target="https://vk.com/away.php?utf=1&amp;to=https%3A%2F%2Fyoutu.be%2FKlsZUw5Rzi8" TargetMode="External"/><Relationship Id="rId25" Type="http://schemas.openxmlformats.org/officeDocument/2006/relationships/hyperlink" Target="https://vk.com/away.php?utf=1&amp;to=https%3A%2F%2Fwww.youtube.com%2Fwatch%3Fv%3D6Rr_A6gtnK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utf=1&amp;to=https%3A%2F%2Fyoutu.be%2FJQs3QVSGbTM" TargetMode="External"/><Relationship Id="rId20" Type="http://schemas.openxmlformats.org/officeDocument/2006/relationships/hyperlink" Target="https://vk.com/away.php?utf=1&amp;to=https%3A%2F%2Fwww.youtube.com%2Fwatch%3Fv%3Dsk0_aXJ4Nzc" TargetMode="External"/><Relationship Id="rId29" Type="http://schemas.openxmlformats.org/officeDocument/2006/relationships/hyperlink" Target="https://vk.com/away.php?utf=1&amp;to=https%3A%2F%2Fwww.youtube.com%2Fwatch%3Fv%3DF1grQZZEjJ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utf=1&amp;to=https%3A%2F%2Fyoutu.be%2Fxi3q8tnQ3YM" TargetMode="External"/><Relationship Id="rId24" Type="http://schemas.openxmlformats.org/officeDocument/2006/relationships/hyperlink" Target="https://vk.com/away.php?utf=1&amp;to=https%3A%2F%2Fwww.youtube.com%2Fwatch%3Fv%3DAJ4N7dApeBw" TargetMode="External"/><Relationship Id="rId32" Type="http://schemas.openxmlformats.org/officeDocument/2006/relationships/hyperlink" Target="https://vk.com/away.php?utf=1&amp;to=https%3A%2F%2Fwww.youtube.com%2Fwatch%3Fv%3Df3hnPIdSyr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away.php?utf=1&amp;to=https%3A%2F%2Fyoutu.be%2FTep0zl_LnGA" TargetMode="External"/><Relationship Id="rId23" Type="http://schemas.openxmlformats.org/officeDocument/2006/relationships/hyperlink" Target="https://vk.com/away.php?utf=1&amp;to=https%3A%2F%2Fwww.youtube.com%2Fwatch%3Fv%3D8_ui9JmVWf0" TargetMode="External"/><Relationship Id="rId28" Type="http://schemas.openxmlformats.org/officeDocument/2006/relationships/hyperlink" Target="https://vk.com/away.php?utf=1&amp;to=https%3A%2F%2Fwww.youtube.com%2Fwatch%3Fv%3DIxkgc7EY6h4" TargetMode="External"/><Relationship Id="rId10" Type="http://schemas.openxmlformats.org/officeDocument/2006/relationships/hyperlink" Target="https://vk.com/away.php?utf=1&amp;to=https%3A%2F%2Fyoutu.be%2Fd0vuKJ_xHMY" TargetMode="External"/><Relationship Id="rId19" Type="http://schemas.openxmlformats.org/officeDocument/2006/relationships/hyperlink" Target="https://vk.com/away.php?utf=1&amp;to=https%3A%2F%2Fwww.youtube.com%2Fwatch%3Fv%3DEopHb6oUbxo" TargetMode="External"/><Relationship Id="rId31" Type="http://schemas.openxmlformats.org/officeDocument/2006/relationships/hyperlink" Target="https://vk.com/away.php?utf=1&amp;to=https%3A%2F%2Fwww.youtube.com%2Fwatch%3Fv%3DjuY2maAoJe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utf=1&amp;to=https%3A%2F%2Fyoutu.be%2F2RlEQe-a3BA" TargetMode="External"/><Relationship Id="rId14" Type="http://schemas.openxmlformats.org/officeDocument/2006/relationships/hyperlink" Target="https://vk.com/away.php?utf=1&amp;to=https%3A%2F%2Fyoutu.be%2FTeFcdKvtlNw" TargetMode="External"/><Relationship Id="rId22" Type="http://schemas.openxmlformats.org/officeDocument/2006/relationships/hyperlink" Target="https://vk.com/away.php?utf=1&amp;to=https%3A%2F%2Fwww.youtube.com%2Fwatch%3Fv%3DSjKwdp1mOcY" TargetMode="External"/><Relationship Id="rId27" Type="http://schemas.openxmlformats.org/officeDocument/2006/relationships/hyperlink" Target="https://vk.com/away.php?utf=1&amp;to=https%3A%2F%2Fwww.youtube.com%2Fwatch%3Fv%3DeBVcMbdFjQY" TargetMode="External"/><Relationship Id="rId30" Type="http://schemas.openxmlformats.org/officeDocument/2006/relationships/hyperlink" Target="https://vk.com/away.php?utf=1&amp;to=https%3A%2F%2Fwww.youtube.com%2Fwatch%3Fv%3DyK9-9rh82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188C-F16A-400F-A518-6B640891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1396</Words>
  <Characters>7961</Characters>
  <Application>Microsoft Office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2020-04-09T11:48:00Z</dcterms:created>
  <dcterms:modified xsi:type="dcterms:W3CDTF">2020-04-09T11:48:00Z</dcterms:modified>
</cp:coreProperties>
</file>